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C0" w:rsidRDefault="001A4CC0" w:rsidP="001A4CC0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</w:p>
    <w:p w:rsidR="001A4CC0" w:rsidRDefault="001A4CC0" w:rsidP="001A4CC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1A4CC0" w:rsidRDefault="001A4CC0" w:rsidP="001A4CC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</w:t>
      </w:r>
    </w:p>
    <w:p w:rsidR="001A4CC0" w:rsidRDefault="001A4CC0" w:rsidP="001A4CC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на 2026 год и на плановый период 2027 и 2028 годов» </w:t>
      </w:r>
    </w:p>
    <w:p w:rsidR="001A4CC0" w:rsidRDefault="001A4CC0" w:rsidP="001A4CC0">
      <w:pPr>
        <w:jc w:val="right"/>
        <w:rPr>
          <w:sz w:val="24"/>
          <w:szCs w:val="24"/>
        </w:rPr>
      </w:pPr>
      <w:r>
        <w:rPr>
          <w:sz w:val="24"/>
          <w:szCs w:val="24"/>
        </w:rPr>
        <w:t>от__________________ №  _____</w:t>
      </w:r>
    </w:p>
    <w:p w:rsidR="001A4CC0" w:rsidRDefault="001A4CC0" w:rsidP="001A4CC0">
      <w:pPr>
        <w:jc w:val="right"/>
        <w:rPr>
          <w:sz w:val="24"/>
          <w:szCs w:val="24"/>
        </w:rPr>
      </w:pPr>
    </w:p>
    <w:p w:rsidR="001A4CC0" w:rsidRPr="008513CC" w:rsidRDefault="001A4CC0" w:rsidP="001A4CC0">
      <w:pPr>
        <w:jc w:val="center"/>
        <w:rPr>
          <w:sz w:val="28"/>
          <w:szCs w:val="28"/>
        </w:rPr>
      </w:pPr>
      <w:bookmarkStart w:id="0" w:name="_GoBack"/>
      <w:r w:rsidRPr="008513CC">
        <w:rPr>
          <w:sz w:val="28"/>
          <w:szCs w:val="28"/>
        </w:rPr>
        <w:t xml:space="preserve">Распределение бюджетных ассигнований по  целевым статьям </w:t>
      </w:r>
      <w:bookmarkEnd w:id="0"/>
      <w:r w:rsidRPr="008513CC">
        <w:rPr>
          <w:sz w:val="28"/>
          <w:szCs w:val="28"/>
        </w:rPr>
        <w:t xml:space="preserve">(муниципальным программам и непрограммным направлениям деятельности), группам и подгруппам </w:t>
      </w:r>
      <w:proofErr w:type="gramStart"/>
      <w:r w:rsidRPr="008513CC">
        <w:rPr>
          <w:sz w:val="28"/>
          <w:szCs w:val="28"/>
        </w:rPr>
        <w:t>видов расходов классификации расходов бюджетов</w:t>
      </w:r>
      <w:proofErr w:type="gramEnd"/>
      <w:r w:rsidRPr="008513CC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8513CC">
        <w:rPr>
          <w:sz w:val="28"/>
          <w:szCs w:val="28"/>
        </w:rPr>
        <w:t xml:space="preserve"> год</w:t>
      </w:r>
    </w:p>
    <w:p w:rsidR="001A4CC0" w:rsidRPr="008513CC" w:rsidRDefault="001A4CC0" w:rsidP="001A4CC0">
      <w:pPr>
        <w:jc w:val="center"/>
        <w:rPr>
          <w:sz w:val="28"/>
          <w:szCs w:val="28"/>
        </w:rPr>
      </w:pPr>
    </w:p>
    <w:p w:rsidR="001A4CC0" w:rsidRDefault="001A4CC0" w:rsidP="001A4CC0">
      <w:pPr>
        <w:jc w:val="right"/>
        <w:rPr>
          <w:sz w:val="24"/>
          <w:szCs w:val="24"/>
        </w:rPr>
      </w:pPr>
      <w:r w:rsidRPr="00E84B28">
        <w:rPr>
          <w:sz w:val="24"/>
          <w:szCs w:val="24"/>
        </w:rPr>
        <w:t>(тыс. рублей)</w:t>
      </w:r>
    </w:p>
    <w:tbl>
      <w:tblPr>
        <w:tblW w:w="15446" w:type="dxa"/>
        <w:tblInd w:w="113" w:type="dxa"/>
        <w:tblLook w:val="04A0" w:firstRow="1" w:lastRow="0" w:firstColumn="1" w:lastColumn="0" w:noHBand="0" w:noVBand="1"/>
      </w:tblPr>
      <w:tblGrid>
        <w:gridCol w:w="11477"/>
        <w:gridCol w:w="1787"/>
        <w:gridCol w:w="712"/>
        <w:gridCol w:w="1470"/>
      </w:tblGrid>
      <w:tr w:rsidR="001A4CC0" w:rsidRPr="00315960" w:rsidTr="00150D02">
        <w:trPr>
          <w:trHeight w:val="360"/>
        </w:trPr>
        <w:tc>
          <w:tcPr>
            <w:tcW w:w="1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CC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Вид рас</w:t>
            </w:r>
          </w:p>
          <w:p w:rsidR="001A4CC0" w:rsidRDefault="001A4CC0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315960">
              <w:rPr>
                <w:sz w:val="24"/>
                <w:szCs w:val="24"/>
              </w:rPr>
              <w:t>од</w:t>
            </w:r>
          </w:p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proofErr w:type="spellStart"/>
            <w:r w:rsidRPr="00315960"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Сумма</w:t>
            </w:r>
          </w:p>
        </w:tc>
      </w:tr>
      <w:tr w:rsidR="001A4CC0" w:rsidRPr="00315960" w:rsidTr="00150D02">
        <w:trPr>
          <w:trHeight w:val="1140"/>
        </w:trPr>
        <w:tc>
          <w:tcPr>
            <w:tcW w:w="1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</w:p>
        </w:tc>
      </w:tr>
      <w:tr w:rsidR="001A4CC0" w:rsidRPr="00315960" w:rsidTr="00150D02">
        <w:trPr>
          <w:trHeight w:val="255"/>
        </w:trPr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01        </w:t>
            </w: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704 907,2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Основное мероприятие «Реализация </w:t>
            </w:r>
            <w:proofErr w:type="gramStart"/>
            <w:r w:rsidRPr="00315960">
              <w:rPr>
                <w:sz w:val="24"/>
                <w:szCs w:val="24"/>
              </w:rPr>
              <w:t>основных</w:t>
            </w:r>
            <w:proofErr w:type="gramEnd"/>
            <w:r w:rsidRPr="00315960">
              <w:rPr>
                <w:sz w:val="24"/>
                <w:szCs w:val="24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01 0 01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152 671,7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01 0 01 64200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55 727,2</w:t>
            </w:r>
          </w:p>
        </w:tc>
      </w:tr>
      <w:tr w:rsidR="001A4CC0" w:rsidRPr="00315960" w:rsidTr="00150D02">
        <w:trPr>
          <w:trHeight w:val="728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01 0 01 72750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96 944,5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01 0 02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368 962,8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01 0 02 64210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123 065,8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01 0 02 72750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234 157,6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315960">
              <w:rPr>
                <w:sz w:val="24"/>
                <w:szCs w:val="24"/>
              </w:rPr>
              <w:t xml:space="preserve">Транспортное обеспечение обучающихся в муниципальных образовательных организациях, реализующих </w:t>
            </w:r>
            <w:r w:rsidRPr="00315960">
              <w:rPr>
                <w:sz w:val="24"/>
                <w:szCs w:val="24"/>
              </w:rPr>
              <w:lastRenderedPageBreak/>
              <w:t>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01 0 02 72760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2 216,0</w:t>
            </w:r>
          </w:p>
        </w:tc>
      </w:tr>
      <w:tr w:rsidR="001A4CC0" w:rsidRPr="00315960" w:rsidTr="00150D02">
        <w:trPr>
          <w:trHeight w:val="56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Реализация мероприятий по организации бесплатного горячего питания обещающихся,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02 L3040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9 513,4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proofErr w:type="spellStart"/>
            <w:r w:rsidRPr="00315960">
              <w:rPr>
                <w:sz w:val="24"/>
                <w:szCs w:val="24"/>
              </w:rPr>
              <w:t>Софинансирование</w:t>
            </w:r>
            <w:proofErr w:type="spellEnd"/>
            <w:r w:rsidRPr="00315960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02 S2760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01 0 03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26 920,9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01 0 03 64230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26 920,9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315960">
              <w:rPr>
                <w:sz w:val="24"/>
                <w:szCs w:val="24"/>
              </w:rPr>
              <w:t>пребывания</w:t>
            </w:r>
            <w:proofErr w:type="gramEnd"/>
            <w:r w:rsidRPr="00315960">
              <w:rPr>
                <w:sz w:val="24"/>
                <w:szCs w:val="24"/>
              </w:rPr>
              <w:t xml:space="preserve"> обучающихся в образовательных организациях"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01 0 05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5 000,0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01 0 05 64220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5 000,0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01 0 06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460,0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01 0 06 64310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100,0</w:t>
            </w:r>
          </w:p>
        </w:tc>
      </w:tr>
      <w:tr w:rsidR="001A4CC0" w:rsidRPr="00315960" w:rsidTr="00150D02">
        <w:trPr>
          <w:trHeight w:val="69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01 0 06 64310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310,0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01 0 06 64310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350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50,0</w:t>
            </w:r>
          </w:p>
        </w:tc>
      </w:tr>
      <w:tr w:rsidR="001A4CC0" w:rsidRPr="00315960" w:rsidTr="00150D02">
        <w:trPr>
          <w:trHeight w:val="147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Ю</w:t>
            </w:r>
            <w:proofErr w:type="gramStart"/>
            <w:r w:rsidRPr="00315960">
              <w:rPr>
                <w:sz w:val="24"/>
                <w:szCs w:val="24"/>
              </w:rPr>
              <w:t>4</w:t>
            </w:r>
            <w:proofErr w:type="gramEnd"/>
            <w:r w:rsidRPr="00315960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111 531,5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 0 Ю</w:t>
            </w:r>
            <w:proofErr w:type="gramStart"/>
            <w:r w:rsidRPr="00315960">
              <w:rPr>
                <w:sz w:val="24"/>
                <w:szCs w:val="24"/>
              </w:rPr>
              <w:t>4</w:t>
            </w:r>
            <w:proofErr w:type="gramEnd"/>
            <w:r w:rsidRPr="00315960">
              <w:rPr>
                <w:sz w:val="24"/>
                <w:szCs w:val="24"/>
              </w:rPr>
              <w:t xml:space="preserve"> 57501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111 531,5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39 360,3</w:t>
            </w:r>
          </w:p>
        </w:tc>
      </w:tr>
      <w:tr w:rsidR="001A4CC0" w:rsidRPr="00315960" w:rsidTr="00150D02">
        <w:trPr>
          <w:trHeight w:val="139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35 656,2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3 692,6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01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11,5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136 674,9</w:t>
            </w:r>
          </w:p>
        </w:tc>
      </w:tr>
      <w:tr w:rsidR="001A4CC0" w:rsidRPr="00315960" w:rsidTr="00150D02">
        <w:trPr>
          <w:trHeight w:val="69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02 1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89 213,8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02 1 01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10 552,0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02 1 01 64400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3 130,0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02 1 01 64410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7 422,0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02 1 02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29 637,0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02 1 02 64420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29 637,0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02 1 03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49 024,8</w:t>
            </w:r>
          </w:p>
        </w:tc>
      </w:tr>
      <w:tr w:rsidR="001A4CC0" w:rsidRPr="00315960" w:rsidTr="00150D02">
        <w:trPr>
          <w:trHeight w:val="29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02 1 03 64430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48 657,0</w:t>
            </w:r>
          </w:p>
        </w:tc>
      </w:tr>
      <w:tr w:rsidR="001A4CC0" w:rsidRPr="00315960" w:rsidTr="00150D02">
        <w:trPr>
          <w:trHeight w:val="143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02 1 03 85010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367,8</w:t>
            </w:r>
          </w:p>
        </w:tc>
      </w:tr>
      <w:tr w:rsidR="001A4CC0" w:rsidRPr="00315960" w:rsidTr="00150D02">
        <w:trPr>
          <w:trHeight w:val="42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02 2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24 198,0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315960">
              <w:rPr>
                <w:sz w:val="24"/>
                <w:szCs w:val="24"/>
              </w:rPr>
              <w:t>дополнительным</w:t>
            </w:r>
            <w:proofErr w:type="gramEnd"/>
            <w:r w:rsidRPr="00315960">
              <w:rPr>
                <w:sz w:val="24"/>
                <w:szCs w:val="24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02 2 01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24 198,0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02 2 01 64230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24 198,0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02 4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10 457,4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02 4 01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6 000,0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02 4 01 64400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4 000,0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02 4 01 64420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2 000,0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02 4 Я5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4 457,4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 4 Я5 55900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4 457,4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12 805,7</w:t>
            </w:r>
          </w:p>
        </w:tc>
      </w:tr>
      <w:tr w:rsidR="001A4CC0" w:rsidRPr="00315960" w:rsidTr="00150D02">
        <w:trPr>
          <w:trHeight w:val="141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12 146,0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658,7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02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03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21 139,0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03 0 01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922,0</w:t>
            </w:r>
          </w:p>
        </w:tc>
      </w:tr>
      <w:tr w:rsidR="001A4CC0" w:rsidRPr="00315960" w:rsidTr="00150D02">
        <w:trPr>
          <w:trHeight w:val="287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03 0 01 65120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400,0</w:t>
            </w:r>
          </w:p>
        </w:tc>
      </w:tr>
      <w:tr w:rsidR="001A4CC0" w:rsidRPr="00315960" w:rsidTr="00150D02">
        <w:trPr>
          <w:trHeight w:val="69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03 0 01 65120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03 0 01 65120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122,0</w:t>
            </w:r>
          </w:p>
        </w:tc>
      </w:tr>
      <w:tr w:rsidR="001A4CC0" w:rsidRPr="00315960" w:rsidTr="00150D02">
        <w:trPr>
          <w:trHeight w:val="13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03 0 02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20 217,0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03 0 02 64240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20 217,0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28 329,1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04 1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24 120,7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04 1 01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22 438,0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04 1 01 65150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04 1 01 72730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320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5 974,9</w:t>
            </w:r>
          </w:p>
        </w:tc>
      </w:tr>
      <w:tr w:rsidR="001A4CC0" w:rsidRPr="00315960" w:rsidTr="00150D02">
        <w:trPr>
          <w:trHeight w:val="14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04 1 01 72740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614,4</w:t>
            </w:r>
          </w:p>
        </w:tc>
      </w:tr>
      <w:tr w:rsidR="001A4CC0" w:rsidRPr="00315960" w:rsidTr="00150D02">
        <w:trPr>
          <w:trHeight w:val="708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04 1 01 72740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320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6,2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315960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</w:t>
            </w:r>
            <w:r w:rsidRPr="00315960">
              <w:rPr>
                <w:sz w:val="24"/>
                <w:szCs w:val="24"/>
              </w:rPr>
              <w:lastRenderedPageBreak/>
              <w:t>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04 1 01 72740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4 101,4</w:t>
            </w:r>
          </w:p>
        </w:tc>
      </w:tr>
      <w:tr w:rsidR="001A4CC0" w:rsidRPr="00315960" w:rsidTr="00150D02">
        <w:trPr>
          <w:trHeight w:val="853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04 1 01 73160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5 452,1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04 1 01 84900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4 683,9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04 1 01 85030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122,0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proofErr w:type="spellStart"/>
            <w:r w:rsidRPr="00315960">
              <w:rPr>
                <w:sz w:val="24"/>
                <w:szCs w:val="24"/>
              </w:rPr>
              <w:t>Софинансирование</w:t>
            </w:r>
            <w:proofErr w:type="spellEnd"/>
            <w:r w:rsidRPr="00315960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01 S3160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1 363,1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04 1 02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1 682,7</w:t>
            </w:r>
          </w:p>
        </w:tc>
      </w:tr>
      <w:tr w:rsidR="001A4CC0" w:rsidRPr="00315960" w:rsidTr="00150D02">
        <w:trPr>
          <w:trHeight w:val="294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04 1 02 73703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1 660,6</w:t>
            </w:r>
          </w:p>
        </w:tc>
      </w:tr>
      <w:tr w:rsidR="001A4CC0" w:rsidRPr="00315960" w:rsidTr="00150D02">
        <w:trPr>
          <w:trHeight w:val="91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04 1 02 73703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22,1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04 2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4 208,4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04 2 01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4 138,4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04 2 01 64340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982,9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04 2 01 65140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2 01 S3150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3 125,5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04 2 02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04 2 02 65140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04 2 03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04 2 03 65140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Муниципальная программа "Развитие экономики и управление муниципальным имуществом на территории </w:t>
            </w:r>
            <w:r w:rsidRPr="00315960">
              <w:rPr>
                <w:sz w:val="24"/>
                <w:szCs w:val="24"/>
              </w:rPr>
              <w:lastRenderedPageBreak/>
              <w:t>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 xml:space="preserve">05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16 570,6</w:t>
            </w:r>
          </w:p>
        </w:tc>
      </w:tr>
      <w:tr w:rsidR="001A4CC0" w:rsidRPr="00315960" w:rsidTr="00150D02">
        <w:trPr>
          <w:trHeight w:val="31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Подпрограмма "Поддержка малого и среднего предпринимательства"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05 1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3 810,0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05 1 01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05 1 01 63910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630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05 1 02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3 510,0</w:t>
            </w:r>
          </w:p>
        </w:tc>
      </w:tr>
      <w:tr w:rsidR="001A4CC0" w:rsidRPr="00315960" w:rsidTr="00150D02">
        <w:trPr>
          <w:trHeight w:val="399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05 1 02 63920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1 510,0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05 1 02 63930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2 000,0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05 2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5 810,6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05 2 01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5 810,6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05 2 01 64280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5 810,6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315960">
              <w:rPr>
                <w:sz w:val="24"/>
                <w:szCs w:val="24"/>
              </w:rPr>
              <w:t>Кемском</w:t>
            </w:r>
            <w:proofErr w:type="spellEnd"/>
            <w:r w:rsidRPr="00315960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05 3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6 950,0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05 3 01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5 650,0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05 3 01 63050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5 240,0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05 3 01 63050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830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100,0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05 3 01 63050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310,0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05 3 02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1 300,0</w:t>
            </w:r>
          </w:p>
        </w:tc>
      </w:tr>
      <w:tr w:rsidR="001A4CC0" w:rsidRPr="00315960" w:rsidTr="00150D02">
        <w:trPr>
          <w:trHeight w:val="401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05 3 02 63060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1 300,0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Муниципальная программа "Развитие системы защиты населения и территории от последствий </w:t>
            </w:r>
            <w:r w:rsidRPr="00315960">
              <w:rPr>
                <w:sz w:val="24"/>
                <w:szCs w:val="24"/>
              </w:rPr>
              <w:lastRenderedPageBreak/>
              <w:t>чрезвычайных ситуаций</w:t>
            </w:r>
            <w:proofErr w:type="gramStart"/>
            <w:r w:rsidRPr="00315960">
              <w:rPr>
                <w:sz w:val="24"/>
                <w:szCs w:val="24"/>
              </w:rPr>
              <w:t xml:space="preserve"> ,</w:t>
            </w:r>
            <w:proofErr w:type="gramEnd"/>
            <w:r w:rsidRPr="00315960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 xml:space="preserve">06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17 544,5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06 1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2 150,0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06 1 01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2 150,0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06 1 01 62190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2 150,0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06 2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5 100,0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06 2 01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5 100,0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06 2 01 62180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1 600,0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06 2 01 62200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3 500,0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06 3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584,0</w:t>
            </w:r>
          </w:p>
        </w:tc>
      </w:tr>
      <w:tr w:rsidR="001A4CC0" w:rsidRPr="00315960" w:rsidTr="00150D02">
        <w:trPr>
          <w:trHeight w:val="28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"Реализация комплекса мер по профилактике терроризма и обе</w:t>
            </w:r>
            <w:r>
              <w:rPr>
                <w:sz w:val="24"/>
                <w:szCs w:val="24"/>
              </w:rPr>
              <w:t>сп</w:t>
            </w:r>
            <w:r w:rsidRPr="00315960">
              <w:rPr>
                <w:sz w:val="24"/>
                <w:szCs w:val="24"/>
              </w:rPr>
              <w:t>ечению безопасности населения"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06 3 01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584,0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06 3 01 62180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584,0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9 710,5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2 806,5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77,0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6 743,0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06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84,0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07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40 786,4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В</w:t>
            </w:r>
            <w:proofErr w:type="gramEnd"/>
            <w:r w:rsidRPr="0031596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4 157,2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В</w:t>
            </w:r>
            <w:proofErr w:type="gramEnd"/>
            <w:r w:rsidRPr="00315960">
              <w:rPr>
                <w:sz w:val="24"/>
                <w:szCs w:val="24"/>
              </w:rPr>
              <w:t xml:space="preserve"> 01 63640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2 000,0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</w:t>
            </w:r>
            <w:r w:rsidRPr="00315960">
              <w:rPr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В</w:t>
            </w:r>
            <w:proofErr w:type="gramEnd"/>
            <w:r w:rsidRPr="00315960">
              <w:rPr>
                <w:sz w:val="24"/>
                <w:szCs w:val="24"/>
              </w:rPr>
              <w:t xml:space="preserve"> 01 А0820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42,3</w:t>
            </w:r>
          </w:p>
        </w:tc>
      </w:tr>
      <w:tr w:rsidR="001A4CC0" w:rsidRPr="00315960" w:rsidTr="00150D02">
        <w:trPr>
          <w:trHeight w:val="144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В</w:t>
            </w:r>
            <w:proofErr w:type="gramEnd"/>
            <w:r w:rsidRPr="00315960">
              <w:rPr>
                <w:sz w:val="24"/>
                <w:szCs w:val="24"/>
              </w:rPr>
              <w:t xml:space="preserve"> 01 А0820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2 114,9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К</w:t>
            </w:r>
            <w:proofErr w:type="gramEnd"/>
            <w:r w:rsidRPr="00315960">
              <w:rPr>
                <w:sz w:val="24"/>
                <w:szCs w:val="24"/>
              </w:rPr>
              <w:t xml:space="preserve">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5 760,0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К</w:t>
            </w:r>
            <w:proofErr w:type="gramEnd"/>
            <w:r w:rsidRPr="00315960">
              <w:rPr>
                <w:sz w:val="24"/>
                <w:szCs w:val="24"/>
              </w:rPr>
              <w:t xml:space="preserve"> 01 63610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3 600,0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К</w:t>
            </w:r>
            <w:proofErr w:type="gramEnd"/>
            <w:r w:rsidRPr="00315960">
              <w:rPr>
                <w:sz w:val="24"/>
                <w:szCs w:val="24"/>
              </w:rPr>
              <w:t xml:space="preserve"> 01 63620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2 160,0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К</w:t>
            </w:r>
            <w:proofErr w:type="gramEnd"/>
            <w:r w:rsidRPr="00315960">
              <w:rPr>
                <w:sz w:val="24"/>
                <w:szCs w:val="24"/>
              </w:rPr>
              <w:t xml:space="preserve"> 02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12 323,4</w:t>
            </w:r>
          </w:p>
        </w:tc>
      </w:tr>
      <w:tr w:rsidR="001A4CC0" w:rsidRPr="00315960" w:rsidTr="00150D02">
        <w:trPr>
          <w:trHeight w:val="147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315960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</w:t>
            </w:r>
            <w:proofErr w:type="gramStart"/>
            <w:r w:rsidRPr="00315960">
              <w:rPr>
                <w:sz w:val="24"/>
                <w:szCs w:val="24"/>
              </w:rPr>
              <w:t xml:space="preserve"> К</w:t>
            </w:r>
            <w:proofErr w:type="gramEnd"/>
            <w:r w:rsidRPr="00315960">
              <w:rPr>
                <w:sz w:val="24"/>
                <w:szCs w:val="24"/>
              </w:rPr>
              <w:t xml:space="preserve"> 02 63720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12 323,4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 Н И</w:t>
            </w:r>
            <w:proofErr w:type="gramStart"/>
            <w:r w:rsidRPr="00315960">
              <w:rPr>
                <w:sz w:val="24"/>
                <w:szCs w:val="24"/>
              </w:rPr>
              <w:t>2</w:t>
            </w:r>
            <w:proofErr w:type="gramEnd"/>
            <w:r w:rsidRPr="00315960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8 160,0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 Н И</w:t>
            </w:r>
            <w:proofErr w:type="gramStart"/>
            <w:r w:rsidRPr="00315960">
              <w:rPr>
                <w:sz w:val="24"/>
                <w:szCs w:val="24"/>
              </w:rPr>
              <w:t>2</w:t>
            </w:r>
            <w:proofErr w:type="gramEnd"/>
            <w:r w:rsidRPr="00315960">
              <w:rPr>
                <w:sz w:val="24"/>
                <w:szCs w:val="24"/>
              </w:rPr>
              <w:t xml:space="preserve"> 67484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8 160,0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07 Н И3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10 385,8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07 Н И3 51540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10 385,8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80 366,4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08 1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37 350,0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08 1 01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37 350,0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08 1 01 63210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27 000,0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08 1 01 63210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08 1 01 63220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10 050,0</w:t>
            </w:r>
          </w:p>
        </w:tc>
      </w:tr>
      <w:tr w:rsidR="001A4CC0" w:rsidRPr="00315960" w:rsidTr="00150D02">
        <w:trPr>
          <w:trHeight w:val="31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"Повышение энергетической эффективности"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08 2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13 319,4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08 2 01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13 319,4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Мероприятия по поддержанию необходимого уровня освещенности дорог общего пользования и </w:t>
            </w:r>
            <w:r w:rsidRPr="00315960">
              <w:rPr>
                <w:sz w:val="24"/>
                <w:szCs w:val="24"/>
              </w:rPr>
              <w:lastRenderedPageBreak/>
              <w:t>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08 2 01 63230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8 587,8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08 2 01 63820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4 731,6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"Благоустройство территорий"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08 3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22 000,0</w:t>
            </w:r>
          </w:p>
        </w:tc>
      </w:tr>
      <w:tr w:rsidR="001A4CC0" w:rsidRPr="00315960" w:rsidTr="00150D02">
        <w:trPr>
          <w:trHeight w:val="273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08 3 01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22 000,0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08 3 01 63830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22 000,0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08 4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7 697,0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08 4 01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7 697,0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08 4 01 63780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3 000,0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08 4 01 63850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2 800,0</w:t>
            </w:r>
          </w:p>
        </w:tc>
      </w:tr>
      <w:tr w:rsidR="001A4CC0" w:rsidRPr="00315960" w:rsidTr="00150D02">
        <w:trPr>
          <w:trHeight w:val="427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315960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315960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08 4 01 73480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1 897,0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09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7 529,9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Подпрограмма "Управление муниципальным долгом"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09 3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7 529,9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09 3 01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7 529,9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09 3 01 61650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730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7 529,9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10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3 540,3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«Р</w:t>
            </w:r>
            <w:r w:rsidRPr="00315960">
              <w:rPr>
                <w:sz w:val="24"/>
                <w:szCs w:val="24"/>
              </w:rPr>
              <w:t>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 0 И</w:t>
            </w:r>
            <w:proofErr w:type="gramStart"/>
            <w:r w:rsidRPr="00315960">
              <w:rPr>
                <w:sz w:val="24"/>
                <w:szCs w:val="24"/>
              </w:rPr>
              <w:t>4</w:t>
            </w:r>
            <w:proofErr w:type="gramEnd"/>
            <w:r w:rsidRPr="00315960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3 540,3</w:t>
            </w:r>
          </w:p>
        </w:tc>
      </w:tr>
      <w:tr w:rsidR="001A4CC0" w:rsidRPr="00315960" w:rsidTr="00150D02">
        <w:trPr>
          <w:trHeight w:val="14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10 0 И</w:t>
            </w:r>
            <w:proofErr w:type="gramStart"/>
            <w:r w:rsidRPr="00315960">
              <w:rPr>
                <w:sz w:val="24"/>
                <w:szCs w:val="24"/>
              </w:rPr>
              <w:t>4</w:t>
            </w:r>
            <w:proofErr w:type="gramEnd"/>
            <w:r w:rsidRPr="00315960">
              <w:rPr>
                <w:sz w:val="24"/>
                <w:szCs w:val="24"/>
              </w:rPr>
              <w:t xml:space="preserve"> 55550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3 540,3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11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11 0 01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11 0 01 61090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40,0</w:t>
            </w:r>
          </w:p>
        </w:tc>
      </w:tr>
      <w:tr w:rsidR="001A4CC0" w:rsidRPr="00315960" w:rsidTr="00150D02">
        <w:trPr>
          <w:trHeight w:val="69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12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1 771,1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 Н Ю</w:t>
            </w:r>
            <w:proofErr w:type="gramStart"/>
            <w:r w:rsidRPr="00315960">
              <w:rPr>
                <w:sz w:val="24"/>
                <w:szCs w:val="24"/>
              </w:rPr>
              <w:t>6</w:t>
            </w:r>
            <w:proofErr w:type="gramEnd"/>
            <w:r w:rsidRPr="00315960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1 771,1</w:t>
            </w:r>
          </w:p>
        </w:tc>
      </w:tr>
      <w:tr w:rsidR="001A4CC0" w:rsidRPr="00315960" w:rsidTr="00150D02">
        <w:trPr>
          <w:trHeight w:val="91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 Н Ю</w:t>
            </w:r>
            <w:proofErr w:type="gramStart"/>
            <w:r w:rsidRPr="00315960">
              <w:rPr>
                <w:sz w:val="24"/>
                <w:szCs w:val="24"/>
              </w:rPr>
              <w:t>6</w:t>
            </w:r>
            <w:proofErr w:type="gramEnd"/>
            <w:r w:rsidRPr="00315960">
              <w:rPr>
                <w:sz w:val="24"/>
                <w:szCs w:val="24"/>
              </w:rPr>
              <w:t xml:space="preserve"> 51790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1 771,1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20 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115 804,1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20 0 00 51180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513,5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20 0 00 51180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584,0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20 0 00 51200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14,4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20 0 00 61060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390,0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20 0 00 61090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6 798,0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20 0 00 61090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830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500,0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20 0 00 61090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180,0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20 0 00 61100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870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315960">
              <w:rPr>
                <w:sz w:val="24"/>
                <w:szCs w:val="24"/>
              </w:rPr>
              <w:t>софинансируемых</w:t>
            </w:r>
            <w:proofErr w:type="spellEnd"/>
            <w:r w:rsidRPr="00315960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20 0 00 61200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870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3 000,0</w:t>
            </w:r>
          </w:p>
        </w:tc>
      </w:tr>
      <w:tr w:rsidR="001A4CC0" w:rsidRPr="00315960" w:rsidTr="00150D02">
        <w:trPr>
          <w:trHeight w:val="465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110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3 287,0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24 576,8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20 0 00 61300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416,1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20 0 00 61400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870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2 101,3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 xml:space="preserve">Подготовка к праздничным мероприятиям муниципального образования (Иные закупки товаров, работ и </w:t>
            </w:r>
            <w:r w:rsidRPr="00315960">
              <w:rPr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20 0 00 61500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860,0</w:t>
            </w:r>
          </w:p>
        </w:tc>
      </w:tr>
      <w:tr w:rsidR="001A4CC0" w:rsidRPr="00315960" w:rsidTr="00150D02">
        <w:trPr>
          <w:trHeight w:val="69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lastRenderedPageBreak/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20 0 00 63020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1 500,0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20 0 00 63070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4 500,0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20 0 00 63380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20 0 00 64310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600,0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 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65 183,0</w:t>
            </w:r>
          </w:p>
        </w:tc>
      </w:tr>
      <w:tr w:rsidR="001A4CC0" w:rsidRPr="00315960" w:rsidTr="00150D02">
        <w:trPr>
          <w:trHeight w:val="284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00 11010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4 259,0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52 024,4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5 028,2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850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16,0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2 438,0</w:t>
            </w:r>
          </w:p>
        </w:tc>
      </w:tr>
      <w:tr w:rsidR="001A4CC0" w:rsidRPr="00315960" w:rsidTr="00150D02">
        <w:trPr>
          <w:trHeight w:val="80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240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160,0</w:t>
            </w:r>
          </w:p>
        </w:tc>
      </w:tr>
      <w:tr w:rsidR="001A4CC0" w:rsidRPr="00315960" w:rsidTr="00150D02">
        <w:trPr>
          <w:trHeight w:val="287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00 73701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641,8</w:t>
            </w:r>
          </w:p>
        </w:tc>
      </w:tr>
      <w:tr w:rsidR="001A4CC0" w:rsidRPr="00315960" w:rsidTr="00150D02">
        <w:trPr>
          <w:trHeight w:val="157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00 73702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35,6</w:t>
            </w:r>
          </w:p>
        </w:tc>
      </w:tr>
      <w:tr w:rsidR="001A4CC0" w:rsidRPr="00315960" w:rsidTr="00150D02">
        <w:trPr>
          <w:trHeight w:val="708"/>
        </w:trPr>
        <w:tc>
          <w:tcPr>
            <w:tcW w:w="11477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1A4CC0" w:rsidRPr="00315960" w:rsidRDefault="001A4CC0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87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20</w:t>
            </w:r>
            <w:proofErr w:type="gramStart"/>
            <w:r w:rsidRPr="00315960">
              <w:rPr>
                <w:sz w:val="24"/>
                <w:szCs w:val="24"/>
              </w:rPr>
              <w:t xml:space="preserve"> С</w:t>
            </w:r>
            <w:proofErr w:type="gramEnd"/>
            <w:r w:rsidRPr="00315960">
              <w:rPr>
                <w:sz w:val="24"/>
                <w:szCs w:val="24"/>
              </w:rPr>
              <w:t xml:space="preserve"> 00 73750</w:t>
            </w:r>
          </w:p>
        </w:tc>
        <w:tc>
          <w:tcPr>
            <w:tcW w:w="712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center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120</w:t>
            </w:r>
          </w:p>
        </w:tc>
        <w:tc>
          <w:tcPr>
            <w:tcW w:w="1470" w:type="dxa"/>
            <w:shd w:val="clear" w:color="auto" w:fill="auto"/>
            <w:noWrap/>
            <w:hideMark/>
          </w:tcPr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580,0</w:t>
            </w:r>
          </w:p>
        </w:tc>
      </w:tr>
      <w:tr w:rsidR="001A4CC0" w:rsidRPr="00315960" w:rsidTr="00150D02">
        <w:trPr>
          <w:trHeight w:val="345"/>
        </w:trPr>
        <w:tc>
          <w:tcPr>
            <w:tcW w:w="13976" w:type="dxa"/>
            <w:gridSpan w:val="3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1A4CC0" w:rsidRDefault="001A4CC0" w:rsidP="00150D02">
            <w:pPr>
              <w:jc w:val="right"/>
              <w:rPr>
                <w:sz w:val="24"/>
                <w:szCs w:val="24"/>
              </w:rPr>
            </w:pPr>
          </w:p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ИТОГО РАСХОДОВ: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1A4CC0" w:rsidRDefault="001A4CC0" w:rsidP="00150D02">
            <w:pPr>
              <w:jc w:val="right"/>
              <w:rPr>
                <w:sz w:val="24"/>
                <w:szCs w:val="24"/>
              </w:rPr>
            </w:pPr>
          </w:p>
          <w:p w:rsidR="001A4CC0" w:rsidRPr="00315960" w:rsidRDefault="001A4CC0" w:rsidP="00150D02">
            <w:pPr>
              <w:jc w:val="right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1 175 003,5</w:t>
            </w:r>
          </w:p>
        </w:tc>
      </w:tr>
    </w:tbl>
    <w:p w:rsidR="00B804A6" w:rsidRDefault="00B804A6"/>
    <w:sectPr w:rsidR="00B804A6" w:rsidSect="001A4CC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C0"/>
    <w:rsid w:val="001A4CC0"/>
    <w:rsid w:val="00B8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4822</Words>
  <Characters>27486</Characters>
  <Application>Microsoft Office Word</Application>
  <DocSecurity>0</DocSecurity>
  <Lines>229</Lines>
  <Paragraphs>64</Paragraphs>
  <ScaleCrop>false</ScaleCrop>
  <Company/>
  <LinksUpToDate>false</LinksUpToDate>
  <CharactersWithSpaces>32244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2026-04-29T08:32:00Z</dcterms:created>
  <dcterms:modified xsi:type="dcterms:W3CDTF">2026-04-29T08:33:00Z</dcterms:modified>
</cp:coreProperties>
</file>